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0D5D6" w14:textId="77777777" w:rsidR="00A96EDD" w:rsidRDefault="00934F3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ANEXO II – Formulário de Recurso</w:t>
      </w:r>
    </w:p>
    <w:p w14:paraId="32887A5D" w14:textId="77777777" w:rsidR="00A96EDD" w:rsidRDefault="00A96EDD">
      <w:pPr>
        <w:jc w:val="both"/>
      </w:pPr>
    </w:p>
    <w:p w14:paraId="38CB2092" w14:textId="77777777" w:rsidR="00A96EDD" w:rsidRDefault="00A96EDD">
      <w:pPr>
        <w:jc w:val="both"/>
      </w:pPr>
    </w:p>
    <w:p w14:paraId="63AD5242" w14:textId="77777777" w:rsidR="00A96EDD" w:rsidRDefault="00A96EDD">
      <w:pPr>
        <w:jc w:val="both"/>
      </w:pPr>
    </w:p>
    <w:p w14:paraId="0B39AA49" w14:textId="77777777" w:rsidR="00A96EDD" w:rsidRDefault="00934F36">
      <w:pPr>
        <w:jc w:val="both"/>
      </w:pPr>
      <w:r>
        <w:t>Eu, (nome completo) ________________________________________________________, proponente do projeto cultural (título) ___________________________________________, portador documento de identificação nº _________________, fui inabilitado no certame do</w:t>
      </w:r>
      <w:r>
        <w:rPr>
          <w:b/>
        </w:rPr>
        <w:t xml:space="preserve"> Edital 01/2023 -  Arte na Câmara</w:t>
      </w:r>
      <w:r>
        <w:t>, apresento recurso face ao parecer emitido pela Comissão de Seleção do referido edital.</w:t>
      </w:r>
    </w:p>
    <w:p w14:paraId="3E46731C" w14:textId="77777777" w:rsidR="00A96EDD" w:rsidRDefault="00A96EDD">
      <w:pPr>
        <w:jc w:val="both"/>
      </w:pPr>
    </w:p>
    <w:p w14:paraId="2FBAC2AE" w14:textId="77777777" w:rsidR="00A96EDD" w:rsidRDefault="00934F36">
      <w:pPr>
        <w:jc w:val="both"/>
      </w:pPr>
      <w:r>
        <w:t>_________________________________________________________________________</w:t>
      </w:r>
    </w:p>
    <w:p w14:paraId="2ACB47F5" w14:textId="77777777" w:rsidR="00A96EDD" w:rsidRDefault="00934F36">
      <w:pPr>
        <w:jc w:val="both"/>
      </w:pPr>
      <w:r>
        <w:t>_________________________________________________________________________</w:t>
      </w:r>
    </w:p>
    <w:p w14:paraId="53944510" w14:textId="77777777" w:rsidR="00A96EDD" w:rsidRDefault="00934F36">
      <w:pPr>
        <w:jc w:val="both"/>
      </w:pPr>
      <w:r>
        <w:t>_________________________________________________________________________</w:t>
      </w:r>
    </w:p>
    <w:p w14:paraId="7A2A6674" w14:textId="77777777" w:rsidR="00A96EDD" w:rsidRDefault="00934F36">
      <w:pPr>
        <w:jc w:val="both"/>
      </w:pPr>
      <w:r>
        <w:t>_________________________________________________________________________</w:t>
      </w:r>
    </w:p>
    <w:p w14:paraId="47A962B5" w14:textId="77777777" w:rsidR="00A96EDD" w:rsidRDefault="00934F36">
      <w:pPr>
        <w:jc w:val="both"/>
      </w:pPr>
      <w:r>
        <w:t>_________________________________________________________________________</w:t>
      </w:r>
    </w:p>
    <w:p w14:paraId="483C8941" w14:textId="77777777" w:rsidR="00A96EDD" w:rsidRDefault="00A96EDD">
      <w:pPr>
        <w:jc w:val="both"/>
      </w:pPr>
    </w:p>
    <w:p w14:paraId="556A51BD" w14:textId="77777777" w:rsidR="00A96EDD" w:rsidRDefault="00934F36">
      <w:pPr>
        <w:jc w:val="both"/>
      </w:pPr>
      <w:r>
        <w:t xml:space="preserve">Diante do exposto, solicito reconsideração da decisão da comissão, para o deferimento da proposta. </w:t>
      </w:r>
    </w:p>
    <w:p w14:paraId="6ACE924E" w14:textId="77777777" w:rsidR="00A96EDD" w:rsidRDefault="00A96EDD">
      <w:pPr>
        <w:jc w:val="both"/>
      </w:pPr>
    </w:p>
    <w:p w14:paraId="11CFA197" w14:textId="77777777" w:rsidR="00A96EDD" w:rsidRDefault="00934F36">
      <w:pPr>
        <w:jc w:val="both"/>
      </w:pPr>
      <w:r>
        <w:t>Teresina, _______________________________ de 2023.</w:t>
      </w:r>
    </w:p>
    <w:p w14:paraId="6576DD05" w14:textId="77777777" w:rsidR="00934F36" w:rsidRDefault="00934F36">
      <w:pPr>
        <w:jc w:val="both"/>
      </w:pPr>
    </w:p>
    <w:p w14:paraId="1C09E761" w14:textId="77777777" w:rsidR="00934F36" w:rsidRDefault="00934F36">
      <w:pPr>
        <w:jc w:val="both"/>
      </w:pPr>
    </w:p>
    <w:p w14:paraId="42FE308E" w14:textId="77777777" w:rsidR="00A96EDD" w:rsidRDefault="00A96EDD"/>
    <w:p w14:paraId="2C9999E5" w14:textId="77777777" w:rsidR="00A96EDD" w:rsidRDefault="00934F36">
      <w:pPr>
        <w:jc w:val="center"/>
      </w:pPr>
      <w:r>
        <w:t>______________________________</w:t>
      </w:r>
    </w:p>
    <w:p w14:paraId="1BB1A5A9" w14:textId="77777777" w:rsidR="00A96EDD" w:rsidRDefault="00934F36">
      <w:pPr>
        <w:jc w:val="center"/>
      </w:pPr>
      <w:r>
        <w:t>Assinatura</w:t>
      </w:r>
    </w:p>
    <w:p w14:paraId="092CF21B" w14:textId="77777777" w:rsidR="00A96EDD" w:rsidRDefault="00A96EDD">
      <w:pPr>
        <w:jc w:val="both"/>
      </w:pPr>
    </w:p>
    <w:p w14:paraId="1C50A1A5" w14:textId="77777777" w:rsidR="00A96EDD" w:rsidRDefault="00A96EDD">
      <w:pPr>
        <w:jc w:val="both"/>
      </w:pPr>
    </w:p>
    <w:p w14:paraId="5C55F462" w14:textId="77777777" w:rsidR="00A96EDD" w:rsidRDefault="00A96EDD">
      <w:pPr>
        <w:jc w:val="both"/>
      </w:pPr>
    </w:p>
    <w:p w14:paraId="688D2B57" w14:textId="77777777" w:rsidR="00A96EDD" w:rsidRDefault="00A96EDD">
      <w:pPr>
        <w:jc w:val="both"/>
      </w:pPr>
    </w:p>
    <w:sectPr w:rsidR="00A96E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C49D59" w16cid:durableId="27B04CDC"/>
  <w16cid:commentId w16cid:paraId="33D512A9" w16cid:durableId="27B04C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B1B"/>
    <w:multiLevelType w:val="hybridMultilevel"/>
    <w:tmpl w:val="C5A27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D"/>
    <w:rsid w:val="000F61D2"/>
    <w:rsid w:val="00107536"/>
    <w:rsid w:val="00133126"/>
    <w:rsid w:val="002278FC"/>
    <w:rsid w:val="00287546"/>
    <w:rsid w:val="00301080"/>
    <w:rsid w:val="00443353"/>
    <w:rsid w:val="0044382E"/>
    <w:rsid w:val="004612CB"/>
    <w:rsid w:val="004B00E5"/>
    <w:rsid w:val="004B3163"/>
    <w:rsid w:val="004D05B1"/>
    <w:rsid w:val="0055741D"/>
    <w:rsid w:val="005A6D4F"/>
    <w:rsid w:val="00614E95"/>
    <w:rsid w:val="00616907"/>
    <w:rsid w:val="006263EA"/>
    <w:rsid w:val="00677B73"/>
    <w:rsid w:val="006A3D27"/>
    <w:rsid w:val="006B7CFB"/>
    <w:rsid w:val="0071046B"/>
    <w:rsid w:val="007124F2"/>
    <w:rsid w:val="00731DA3"/>
    <w:rsid w:val="00754459"/>
    <w:rsid w:val="00783E0B"/>
    <w:rsid w:val="008526E7"/>
    <w:rsid w:val="00861614"/>
    <w:rsid w:val="00934F36"/>
    <w:rsid w:val="00962809"/>
    <w:rsid w:val="009F461C"/>
    <w:rsid w:val="00A0277B"/>
    <w:rsid w:val="00A57A97"/>
    <w:rsid w:val="00A96EDD"/>
    <w:rsid w:val="00AA6D4E"/>
    <w:rsid w:val="00AE5C04"/>
    <w:rsid w:val="00B64C6D"/>
    <w:rsid w:val="00B87D89"/>
    <w:rsid w:val="00CD4406"/>
    <w:rsid w:val="00CD6D80"/>
    <w:rsid w:val="00DA49AF"/>
    <w:rsid w:val="00DC4A84"/>
    <w:rsid w:val="00DF0106"/>
    <w:rsid w:val="00E4591B"/>
    <w:rsid w:val="00EB7FA5"/>
    <w:rsid w:val="00F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B13C"/>
  <w15:docId w15:val="{63C1FC98-4E5D-4CB4-B313-AF233353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D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A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</cp:revision>
  <dcterms:created xsi:type="dcterms:W3CDTF">2023-03-10T19:14:00Z</dcterms:created>
  <dcterms:modified xsi:type="dcterms:W3CDTF">2023-03-10T19:14:00Z</dcterms:modified>
</cp:coreProperties>
</file>